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EC2A" w14:textId="77777777" w:rsidR="00407E41" w:rsidRDefault="003C7131" w:rsidP="00636749">
      <w:pPr>
        <w:spacing w:after="0"/>
        <w:jc w:val="center"/>
      </w:pPr>
      <w:r>
        <w:rPr>
          <w:noProof/>
        </w:rPr>
        <w:drawing>
          <wp:inline distT="0" distB="0" distL="0" distR="0" wp14:anchorId="1DE00DD2" wp14:editId="377EF5D9">
            <wp:extent cx="3057525" cy="600075"/>
            <wp:effectExtent l="0" t="0" r="0" b="0"/>
            <wp:docPr id="1" name="Picture 1" descr="sha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l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8CFDE" w14:textId="6CF070A0" w:rsidR="00636749" w:rsidRPr="00E93222" w:rsidRDefault="00CB755A" w:rsidP="00391911">
      <w:pPr>
        <w:spacing w:after="0" w:line="240" w:lineRule="auto"/>
        <w:jc w:val="center"/>
        <w:rPr>
          <w:sz w:val="20"/>
          <w:szCs w:val="20"/>
        </w:rPr>
      </w:pPr>
      <w:r>
        <w:rPr>
          <w:sz w:val="36"/>
          <w:szCs w:val="36"/>
        </w:rPr>
        <w:t xml:space="preserve">       </w:t>
      </w:r>
      <w:r w:rsidR="00407E41" w:rsidRPr="00407E41">
        <w:rPr>
          <w:sz w:val="36"/>
          <w:szCs w:val="36"/>
        </w:rPr>
        <w:t>201</w:t>
      </w:r>
      <w:r w:rsidR="00205965">
        <w:rPr>
          <w:sz w:val="36"/>
          <w:szCs w:val="36"/>
        </w:rPr>
        <w:t>7</w:t>
      </w:r>
      <w:r w:rsidR="00407E41" w:rsidRPr="00407E41">
        <w:rPr>
          <w:sz w:val="36"/>
          <w:szCs w:val="36"/>
        </w:rPr>
        <w:t xml:space="preserve"> Annual Dues and Membership Form</w:t>
      </w:r>
    </w:p>
    <w:p w14:paraId="1E3B2B80" w14:textId="0DF722E4" w:rsidR="000A0BA4" w:rsidRPr="00BD5657" w:rsidRDefault="000A0BA4" w:rsidP="00391911">
      <w:pPr>
        <w:spacing w:after="0" w:line="240" w:lineRule="auto"/>
        <w:jc w:val="center"/>
        <w:rPr>
          <w:b/>
          <w:sz w:val="28"/>
          <w:szCs w:val="28"/>
        </w:rPr>
      </w:pPr>
      <w:r w:rsidRPr="00BD5657">
        <w:rPr>
          <w:b/>
          <w:sz w:val="28"/>
          <w:szCs w:val="28"/>
        </w:rPr>
        <w:t xml:space="preserve">Please return form </w:t>
      </w:r>
      <w:r w:rsidRPr="00BD5657">
        <w:rPr>
          <w:b/>
          <w:sz w:val="28"/>
          <w:szCs w:val="28"/>
          <w:u w:val="single"/>
        </w:rPr>
        <w:t>with payment</w:t>
      </w:r>
      <w:r w:rsidRPr="00BD5657">
        <w:rPr>
          <w:b/>
          <w:sz w:val="28"/>
          <w:szCs w:val="28"/>
        </w:rPr>
        <w:t xml:space="preserve"> by</w:t>
      </w:r>
      <w:r w:rsidR="00205965">
        <w:rPr>
          <w:b/>
          <w:sz w:val="28"/>
          <w:szCs w:val="28"/>
        </w:rPr>
        <w:t xml:space="preserve"> 1/31/17</w:t>
      </w:r>
    </w:p>
    <w:p w14:paraId="5F009BA6" w14:textId="77777777" w:rsidR="00461036" w:rsidRPr="00461036" w:rsidRDefault="00461036" w:rsidP="00391911">
      <w:pPr>
        <w:spacing w:after="0" w:line="240" w:lineRule="auto"/>
        <w:jc w:val="center"/>
      </w:pPr>
      <w:r>
        <w:t>To:  Treasurer, Sha’arei Shalom, P O Box 454 Ashland, MA 01721</w:t>
      </w:r>
    </w:p>
    <w:p w14:paraId="35601A74" w14:textId="77777777" w:rsidR="000A0BA4" w:rsidRPr="00E93222" w:rsidRDefault="000A0BA4" w:rsidP="00BD47F4">
      <w:pPr>
        <w:spacing w:after="0" w:line="240" w:lineRule="auto"/>
        <w:rPr>
          <w:b/>
          <w:sz w:val="20"/>
          <w:szCs w:val="20"/>
        </w:rPr>
      </w:pPr>
    </w:p>
    <w:p w14:paraId="42E3A43D" w14:textId="29458CF3" w:rsidR="00636749" w:rsidRPr="00BD5657" w:rsidRDefault="00636749" w:rsidP="00BD5657">
      <w:pPr>
        <w:spacing w:after="0"/>
        <w:rPr>
          <w:sz w:val="24"/>
          <w:szCs w:val="24"/>
        </w:rPr>
      </w:pPr>
      <w:r w:rsidRPr="00CB755A">
        <w:rPr>
          <w:b/>
          <w:sz w:val="28"/>
          <w:szCs w:val="28"/>
        </w:rPr>
        <w:t xml:space="preserve">Family </w:t>
      </w:r>
      <w:r w:rsidR="00A02E1D">
        <w:rPr>
          <w:b/>
          <w:sz w:val="28"/>
          <w:szCs w:val="28"/>
        </w:rPr>
        <w:t>Last Name</w:t>
      </w:r>
      <w:r w:rsidR="00A02E1D">
        <w:rPr>
          <w:sz w:val="28"/>
          <w:szCs w:val="28"/>
        </w:rPr>
        <w:t xml:space="preserve"> ____________________</w:t>
      </w:r>
      <w:r w:rsidR="00BD5657">
        <w:rPr>
          <w:sz w:val="28"/>
          <w:szCs w:val="28"/>
        </w:rPr>
        <w:t xml:space="preserve"> </w:t>
      </w:r>
      <w:r w:rsidR="00A02E1D">
        <w:rPr>
          <w:sz w:val="28"/>
          <w:szCs w:val="28"/>
        </w:rPr>
        <w:t xml:space="preserve">     </w:t>
      </w:r>
      <w:r w:rsidR="00BD5657">
        <w:rPr>
          <w:sz w:val="24"/>
          <w:szCs w:val="24"/>
        </w:rPr>
        <w:t>New Member____</w:t>
      </w:r>
      <w:r w:rsidR="00BD5657">
        <w:rPr>
          <w:sz w:val="24"/>
          <w:szCs w:val="24"/>
        </w:rPr>
        <w:tab/>
      </w:r>
      <w:r w:rsidR="00BD5657" w:rsidRPr="000A0BA4">
        <w:rPr>
          <w:sz w:val="24"/>
          <w:szCs w:val="24"/>
        </w:rPr>
        <w:t>Existing Member</w:t>
      </w:r>
      <w:r w:rsidR="009349B3">
        <w:rPr>
          <w:sz w:val="24"/>
          <w:szCs w:val="24"/>
        </w:rPr>
        <w:t xml:space="preserve"> </w:t>
      </w:r>
      <w:r w:rsidR="00BD5657" w:rsidRPr="000A0BA4">
        <w:rPr>
          <w:sz w:val="24"/>
          <w:szCs w:val="24"/>
        </w:rPr>
        <w:t xml:space="preserve">(year </w:t>
      </w:r>
      <w:proofErr w:type="gramStart"/>
      <w:r w:rsidR="00BD5657" w:rsidRPr="000A0BA4">
        <w:rPr>
          <w:sz w:val="24"/>
          <w:szCs w:val="24"/>
        </w:rPr>
        <w:t>joined)_</w:t>
      </w:r>
      <w:proofErr w:type="gramEnd"/>
      <w:r w:rsidR="00BD5657" w:rsidRPr="000A0BA4">
        <w:rPr>
          <w:sz w:val="24"/>
          <w:szCs w:val="24"/>
        </w:rPr>
        <w:t>___</w:t>
      </w:r>
    </w:p>
    <w:p w14:paraId="322098AB" w14:textId="77777777" w:rsidR="00636749" w:rsidRPr="00461036" w:rsidRDefault="00636749" w:rsidP="00636749">
      <w:pPr>
        <w:spacing w:after="0"/>
      </w:pPr>
      <w:r w:rsidRPr="00461036">
        <w:t>Primary phone</w:t>
      </w:r>
      <w:r w:rsidR="00031EBE" w:rsidRPr="00461036">
        <w:t xml:space="preserve">                </w:t>
      </w:r>
      <w:r w:rsidRPr="00461036">
        <w:t>_______________________________</w:t>
      </w:r>
      <w:r w:rsidR="00031EBE" w:rsidRPr="00461036">
        <w:t>________</w:t>
      </w:r>
    </w:p>
    <w:p w14:paraId="278DB02A" w14:textId="77777777" w:rsidR="00636749" w:rsidRDefault="00636749" w:rsidP="00636749">
      <w:pPr>
        <w:spacing w:after="0"/>
      </w:pPr>
      <w:r w:rsidRPr="00461036">
        <w:t>Address, City, State, Zip ________________________</w:t>
      </w:r>
      <w:r w:rsidR="00031EBE" w:rsidRPr="00461036">
        <w:t>_______________</w:t>
      </w:r>
    </w:p>
    <w:p w14:paraId="01ABFF26" w14:textId="77777777" w:rsidR="00695BF5" w:rsidRPr="00461036" w:rsidRDefault="00695BF5" w:rsidP="00636749">
      <w:pPr>
        <w:spacing w:after="0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4050"/>
        <w:gridCol w:w="3960"/>
      </w:tblGrid>
      <w:tr w:rsidR="00CB755A" w:rsidRPr="007F359B" w14:paraId="2F4A904A" w14:textId="77777777" w:rsidTr="00AD5750">
        <w:tc>
          <w:tcPr>
            <w:tcW w:w="2160" w:type="dxa"/>
          </w:tcPr>
          <w:p w14:paraId="3E67F7A6" w14:textId="77777777" w:rsidR="00636749" w:rsidRPr="007F359B" w:rsidRDefault="00636749" w:rsidP="00DB20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3594608B" w14:textId="77777777" w:rsidR="00636749" w:rsidRPr="00FD5355" w:rsidRDefault="00636749" w:rsidP="00DB20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5355">
              <w:rPr>
                <w:b/>
                <w:sz w:val="20"/>
                <w:szCs w:val="20"/>
              </w:rPr>
              <w:t>Adult 1</w:t>
            </w:r>
          </w:p>
        </w:tc>
        <w:tc>
          <w:tcPr>
            <w:tcW w:w="3960" w:type="dxa"/>
          </w:tcPr>
          <w:p w14:paraId="184878AF" w14:textId="77777777" w:rsidR="00636749" w:rsidRPr="00FD5355" w:rsidRDefault="00636749" w:rsidP="00DB20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5355">
              <w:rPr>
                <w:b/>
                <w:sz w:val="20"/>
                <w:szCs w:val="20"/>
              </w:rPr>
              <w:t>Adult 2</w:t>
            </w:r>
          </w:p>
        </w:tc>
      </w:tr>
      <w:tr w:rsidR="00CB755A" w:rsidRPr="00461036" w14:paraId="7A115AA8" w14:textId="77777777" w:rsidTr="00AD5750">
        <w:tc>
          <w:tcPr>
            <w:tcW w:w="2160" w:type="dxa"/>
          </w:tcPr>
          <w:p w14:paraId="5A8E41FF" w14:textId="77777777" w:rsidR="00636749" w:rsidRPr="00461036" w:rsidRDefault="00636749" w:rsidP="00DB2065">
            <w:pPr>
              <w:spacing w:after="0" w:line="240" w:lineRule="auto"/>
            </w:pPr>
            <w:r w:rsidRPr="00461036">
              <w:t>Name</w:t>
            </w:r>
          </w:p>
        </w:tc>
        <w:tc>
          <w:tcPr>
            <w:tcW w:w="4050" w:type="dxa"/>
          </w:tcPr>
          <w:p w14:paraId="1E86A8AF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  <w:tc>
          <w:tcPr>
            <w:tcW w:w="3960" w:type="dxa"/>
          </w:tcPr>
          <w:p w14:paraId="2F01FB45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</w:tr>
      <w:tr w:rsidR="00CB755A" w:rsidRPr="00461036" w14:paraId="271F0F6D" w14:textId="77777777" w:rsidTr="00AD5750">
        <w:tc>
          <w:tcPr>
            <w:tcW w:w="2160" w:type="dxa"/>
          </w:tcPr>
          <w:p w14:paraId="06CFE202" w14:textId="77777777" w:rsidR="00636749" w:rsidRPr="00461036" w:rsidRDefault="00636749" w:rsidP="00DB2065">
            <w:pPr>
              <w:spacing w:after="0" w:line="240" w:lineRule="auto"/>
            </w:pPr>
            <w:r w:rsidRPr="00461036">
              <w:t>Hebrew Name</w:t>
            </w:r>
          </w:p>
        </w:tc>
        <w:tc>
          <w:tcPr>
            <w:tcW w:w="4050" w:type="dxa"/>
          </w:tcPr>
          <w:p w14:paraId="701E2DAE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  <w:tc>
          <w:tcPr>
            <w:tcW w:w="3960" w:type="dxa"/>
          </w:tcPr>
          <w:p w14:paraId="50CB6CF0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</w:tr>
      <w:tr w:rsidR="00CB755A" w:rsidRPr="00461036" w14:paraId="2F698E18" w14:textId="77777777" w:rsidTr="00AD5750">
        <w:tc>
          <w:tcPr>
            <w:tcW w:w="2160" w:type="dxa"/>
          </w:tcPr>
          <w:p w14:paraId="6D9F9313" w14:textId="77777777" w:rsidR="00636749" w:rsidRPr="00461036" w:rsidRDefault="00636749" w:rsidP="00DB2065">
            <w:pPr>
              <w:spacing w:after="0" w:line="240" w:lineRule="auto"/>
            </w:pPr>
            <w:r w:rsidRPr="00461036">
              <w:t>Birthday</w:t>
            </w:r>
          </w:p>
        </w:tc>
        <w:tc>
          <w:tcPr>
            <w:tcW w:w="4050" w:type="dxa"/>
          </w:tcPr>
          <w:p w14:paraId="1DDA2EE0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  <w:tc>
          <w:tcPr>
            <w:tcW w:w="3960" w:type="dxa"/>
          </w:tcPr>
          <w:p w14:paraId="5644FB4D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</w:tr>
      <w:tr w:rsidR="00CB755A" w:rsidRPr="00461036" w14:paraId="70079A14" w14:textId="77777777" w:rsidTr="00AD5750">
        <w:tc>
          <w:tcPr>
            <w:tcW w:w="2160" w:type="dxa"/>
          </w:tcPr>
          <w:p w14:paraId="7F7CEF61" w14:textId="77777777" w:rsidR="00636749" w:rsidRPr="00461036" w:rsidRDefault="00636749" w:rsidP="00DB2065">
            <w:pPr>
              <w:spacing w:after="0" w:line="240" w:lineRule="auto"/>
            </w:pPr>
            <w:r w:rsidRPr="00461036">
              <w:t>Cell Phone</w:t>
            </w:r>
          </w:p>
        </w:tc>
        <w:tc>
          <w:tcPr>
            <w:tcW w:w="4050" w:type="dxa"/>
          </w:tcPr>
          <w:p w14:paraId="76F85312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  <w:tc>
          <w:tcPr>
            <w:tcW w:w="3960" w:type="dxa"/>
          </w:tcPr>
          <w:p w14:paraId="2F97DD0A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</w:tr>
      <w:tr w:rsidR="00CB755A" w:rsidRPr="00461036" w14:paraId="02C01CD0" w14:textId="77777777" w:rsidTr="00AD5750">
        <w:tc>
          <w:tcPr>
            <w:tcW w:w="2160" w:type="dxa"/>
          </w:tcPr>
          <w:p w14:paraId="6EAEDC1C" w14:textId="77777777" w:rsidR="00636749" w:rsidRPr="00461036" w:rsidRDefault="00636749" w:rsidP="00DB2065">
            <w:pPr>
              <w:spacing w:after="0" w:line="240" w:lineRule="auto"/>
            </w:pPr>
            <w:r w:rsidRPr="00461036">
              <w:t>Occupation</w:t>
            </w:r>
          </w:p>
        </w:tc>
        <w:tc>
          <w:tcPr>
            <w:tcW w:w="4050" w:type="dxa"/>
          </w:tcPr>
          <w:p w14:paraId="453F1F46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  <w:tc>
          <w:tcPr>
            <w:tcW w:w="3960" w:type="dxa"/>
          </w:tcPr>
          <w:p w14:paraId="219F9912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</w:tr>
      <w:tr w:rsidR="00CB755A" w:rsidRPr="00461036" w14:paraId="105CBCAE" w14:textId="77777777" w:rsidTr="00AD5750">
        <w:tc>
          <w:tcPr>
            <w:tcW w:w="2160" w:type="dxa"/>
          </w:tcPr>
          <w:p w14:paraId="1F1DFFCD" w14:textId="77777777" w:rsidR="00636749" w:rsidRPr="00461036" w:rsidRDefault="00636749" w:rsidP="00DB2065">
            <w:pPr>
              <w:spacing w:after="0" w:line="240" w:lineRule="auto"/>
            </w:pPr>
            <w:r w:rsidRPr="00461036">
              <w:t>Email Address</w:t>
            </w:r>
          </w:p>
        </w:tc>
        <w:tc>
          <w:tcPr>
            <w:tcW w:w="4050" w:type="dxa"/>
          </w:tcPr>
          <w:p w14:paraId="5CEB23B4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  <w:tc>
          <w:tcPr>
            <w:tcW w:w="3960" w:type="dxa"/>
          </w:tcPr>
          <w:p w14:paraId="43C5A521" w14:textId="77777777" w:rsidR="00636749" w:rsidRPr="00461036" w:rsidRDefault="00636749" w:rsidP="00DB2065">
            <w:pPr>
              <w:spacing w:after="0" w:line="240" w:lineRule="auto"/>
              <w:jc w:val="center"/>
            </w:pPr>
          </w:p>
        </w:tc>
      </w:tr>
    </w:tbl>
    <w:p w14:paraId="4FAC7F8C" w14:textId="77777777" w:rsidR="00DB2065" w:rsidRPr="000A0BA4" w:rsidRDefault="00DB2065" w:rsidP="00DB2065">
      <w:pPr>
        <w:spacing w:after="0"/>
        <w:rPr>
          <w:b/>
          <w:sz w:val="28"/>
          <w:szCs w:val="28"/>
        </w:rPr>
      </w:pPr>
      <w:r w:rsidRPr="000A0BA4">
        <w:rPr>
          <w:b/>
          <w:sz w:val="28"/>
          <w:szCs w:val="28"/>
        </w:rPr>
        <w:t>Children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CB755A" w:rsidRPr="007F359B" w14:paraId="18AA9A29" w14:textId="77777777" w:rsidTr="00AD5750">
        <w:trPr>
          <w:trHeight w:val="251"/>
        </w:trPr>
        <w:tc>
          <w:tcPr>
            <w:tcW w:w="2034" w:type="dxa"/>
          </w:tcPr>
          <w:p w14:paraId="27A5EB56" w14:textId="77777777" w:rsidR="00DB2065" w:rsidRPr="007F359B" w:rsidRDefault="00DB2065" w:rsidP="00DB20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2342150A" w14:textId="77777777" w:rsidR="00DB2065" w:rsidRPr="00FD5355" w:rsidRDefault="00DB2065" w:rsidP="00DB20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5355"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2034" w:type="dxa"/>
          </w:tcPr>
          <w:p w14:paraId="392DEF75" w14:textId="77777777" w:rsidR="00DB2065" w:rsidRPr="00FD5355" w:rsidRDefault="00DB2065" w:rsidP="00DB20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5355">
              <w:rPr>
                <w:b/>
                <w:sz w:val="20"/>
                <w:szCs w:val="20"/>
              </w:rPr>
              <w:t>Child 2</w:t>
            </w:r>
          </w:p>
        </w:tc>
        <w:tc>
          <w:tcPr>
            <w:tcW w:w="2034" w:type="dxa"/>
          </w:tcPr>
          <w:p w14:paraId="324838A4" w14:textId="77777777" w:rsidR="00DB2065" w:rsidRPr="00FD5355" w:rsidRDefault="00DB2065" w:rsidP="00DB20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5355">
              <w:rPr>
                <w:b/>
                <w:sz w:val="20"/>
                <w:szCs w:val="20"/>
              </w:rPr>
              <w:t>Child 3</w:t>
            </w:r>
          </w:p>
        </w:tc>
        <w:tc>
          <w:tcPr>
            <w:tcW w:w="2034" w:type="dxa"/>
          </w:tcPr>
          <w:p w14:paraId="17B1BCF4" w14:textId="77777777" w:rsidR="00DB2065" w:rsidRPr="00FD5355" w:rsidRDefault="00DB2065" w:rsidP="00DB20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5355">
              <w:rPr>
                <w:b/>
                <w:sz w:val="20"/>
                <w:szCs w:val="20"/>
              </w:rPr>
              <w:t>Child 4</w:t>
            </w:r>
          </w:p>
        </w:tc>
      </w:tr>
      <w:tr w:rsidR="00CB755A" w:rsidRPr="00461036" w14:paraId="3A95C386" w14:textId="77777777" w:rsidTr="00AD5750">
        <w:tc>
          <w:tcPr>
            <w:tcW w:w="2034" w:type="dxa"/>
          </w:tcPr>
          <w:p w14:paraId="63E8CF3D" w14:textId="77777777" w:rsidR="00DB2065" w:rsidRPr="00461036" w:rsidRDefault="00DB2065" w:rsidP="00DB2065">
            <w:pPr>
              <w:spacing w:after="0" w:line="240" w:lineRule="auto"/>
            </w:pPr>
            <w:r w:rsidRPr="00461036">
              <w:t>Name</w:t>
            </w:r>
          </w:p>
        </w:tc>
        <w:tc>
          <w:tcPr>
            <w:tcW w:w="2034" w:type="dxa"/>
          </w:tcPr>
          <w:p w14:paraId="756347C6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7CC5775A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3E80C4C9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6D0A2E0E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</w:tr>
      <w:tr w:rsidR="00CB755A" w:rsidRPr="00461036" w14:paraId="5B651409" w14:textId="77777777" w:rsidTr="00AD5750">
        <w:tc>
          <w:tcPr>
            <w:tcW w:w="2034" w:type="dxa"/>
          </w:tcPr>
          <w:p w14:paraId="1E7AD003" w14:textId="77777777" w:rsidR="00DB2065" w:rsidRPr="00461036" w:rsidRDefault="00DB2065" w:rsidP="00DB2065">
            <w:pPr>
              <w:spacing w:after="0" w:line="240" w:lineRule="auto"/>
            </w:pPr>
            <w:r w:rsidRPr="00461036">
              <w:t>Hebrew Name</w:t>
            </w:r>
          </w:p>
        </w:tc>
        <w:tc>
          <w:tcPr>
            <w:tcW w:w="2034" w:type="dxa"/>
          </w:tcPr>
          <w:p w14:paraId="688ABEE1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2DC9BBFE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2F3DDB96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731DDAF0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</w:tr>
      <w:tr w:rsidR="00CB755A" w:rsidRPr="00461036" w14:paraId="05FBECCF" w14:textId="77777777" w:rsidTr="00AD5750">
        <w:tc>
          <w:tcPr>
            <w:tcW w:w="2034" w:type="dxa"/>
          </w:tcPr>
          <w:p w14:paraId="4FBE7802" w14:textId="77777777" w:rsidR="00DB2065" w:rsidRPr="00461036" w:rsidRDefault="00CB755A" w:rsidP="00DB2065">
            <w:pPr>
              <w:spacing w:after="0" w:line="240" w:lineRule="auto"/>
            </w:pPr>
            <w:r w:rsidRPr="00461036">
              <w:t>Current Grade</w:t>
            </w:r>
          </w:p>
        </w:tc>
        <w:tc>
          <w:tcPr>
            <w:tcW w:w="2034" w:type="dxa"/>
          </w:tcPr>
          <w:p w14:paraId="590EBD4A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2580B48C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559B3194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3DC9E8FC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</w:tr>
      <w:tr w:rsidR="00CB755A" w:rsidRPr="00461036" w14:paraId="15422E35" w14:textId="77777777" w:rsidTr="00AD5750">
        <w:tc>
          <w:tcPr>
            <w:tcW w:w="2034" w:type="dxa"/>
          </w:tcPr>
          <w:p w14:paraId="2CB86BD6" w14:textId="77777777" w:rsidR="00DB2065" w:rsidRPr="00461036" w:rsidRDefault="00CB755A" w:rsidP="00DB2065">
            <w:pPr>
              <w:spacing w:after="0" w:line="240" w:lineRule="auto"/>
            </w:pPr>
            <w:r w:rsidRPr="00461036">
              <w:t>Birthday</w:t>
            </w:r>
          </w:p>
        </w:tc>
        <w:tc>
          <w:tcPr>
            <w:tcW w:w="2034" w:type="dxa"/>
          </w:tcPr>
          <w:p w14:paraId="3A0DB1C8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3A6A129C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1258B30E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14:paraId="6FD9E564" w14:textId="77777777" w:rsidR="00DB2065" w:rsidRPr="00461036" w:rsidRDefault="00DB2065" w:rsidP="00DB2065">
            <w:pPr>
              <w:spacing w:after="0" w:line="240" w:lineRule="auto"/>
              <w:jc w:val="center"/>
            </w:pPr>
          </w:p>
        </w:tc>
      </w:tr>
    </w:tbl>
    <w:p w14:paraId="26F36AEA" w14:textId="77777777" w:rsidR="00391911" w:rsidRDefault="00391911" w:rsidP="000A0BA4">
      <w:pPr>
        <w:spacing w:after="0"/>
      </w:pPr>
    </w:p>
    <w:p w14:paraId="63596DAB" w14:textId="77777777" w:rsidR="000A0BA4" w:rsidRPr="00461036" w:rsidRDefault="000A0BA4" w:rsidP="000A0BA4">
      <w:pPr>
        <w:spacing w:after="0"/>
      </w:pPr>
      <w:r w:rsidRPr="00461036">
        <w:rPr>
          <w:b/>
        </w:rPr>
        <w:t xml:space="preserve">Do we have permission to publish the following information in our member phone directory (distributed to all members)? </w:t>
      </w:r>
      <w:r w:rsidRPr="00461036">
        <w:t xml:space="preserve">Please indicate yes/no for each:  </w:t>
      </w:r>
      <w:r w:rsidR="00C815E7" w:rsidRPr="00461036">
        <w:t>Address _</w:t>
      </w:r>
      <w:proofErr w:type="gramStart"/>
      <w:r w:rsidR="00C815E7" w:rsidRPr="00461036">
        <w:t>_  Phone</w:t>
      </w:r>
      <w:proofErr w:type="gramEnd"/>
      <w:r w:rsidR="00C815E7" w:rsidRPr="00461036">
        <w:t xml:space="preserve"> Number__  Email___  </w:t>
      </w:r>
      <w:r w:rsidRPr="00461036">
        <w:t>Children’</w:t>
      </w:r>
      <w:r w:rsidR="00C815E7" w:rsidRPr="00461036">
        <w:t>s names___</w:t>
      </w:r>
    </w:p>
    <w:p w14:paraId="78D13114" w14:textId="77777777" w:rsidR="000A0BA4" w:rsidRPr="007F359B" w:rsidRDefault="000A0BA4" w:rsidP="000A0BA4">
      <w:pPr>
        <w:spacing w:after="0"/>
        <w:jc w:val="center"/>
        <w:rPr>
          <w:sz w:val="18"/>
          <w:szCs w:val="18"/>
        </w:rPr>
      </w:pPr>
    </w:p>
    <w:p w14:paraId="0C54C50E" w14:textId="77777777" w:rsidR="00DB2065" w:rsidRPr="00CB755A" w:rsidRDefault="00CB755A" w:rsidP="00391911">
      <w:pPr>
        <w:spacing w:after="0" w:line="240" w:lineRule="auto"/>
        <w:jc w:val="center"/>
        <w:rPr>
          <w:b/>
          <w:sz w:val="28"/>
          <w:szCs w:val="28"/>
        </w:rPr>
      </w:pPr>
      <w:r w:rsidRPr="00CB755A">
        <w:rPr>
          <w:b/>
          <w:sz w:val="28"/>
          <w:szCs w:val="28"/>
        </w:rPr>
        <w:t>Dues Obligation</w:t>
      </w:r>
    </w:p>
    <w:p w14:paraId="2B185612" w14:textId="77777777" w:rsidR="00CB755A" w:rsidRPr="00E93222" w:rsidRDefault="00CB755A" w:rsidP="00391911">
      <w:pPr>
        <w:spacing w:after="0" w:line="240" w:lineRule="auto"/>
        <w:jc w:val="center"/>
        <w:rPr>
          <w:i/>
        </w:rPr>
      </w:pPr>
      <w:r w:rsidRPr="00E93222">
        <w:rPr>
          <w:i/>
        </w:rPr>
        <w:t>*Dues are based on annual household income and Sha’arei Shalom uses the honor system</w:t>
      </w:r>
    </w:p>
    <w:p w14:paraId="5FAABBEA" w14:textId="77777777" w:rsidR="00CB755A" w:rsidRDefault="00CB755A" w:rsidP="00391911">
      <w:pPr>
        <w:spacing w:after="0" w:line="240" w:lineRule="auto"/>
        <w:jc w:val="center"/>
        <w:rPr>
          <w:i/>
          <w:sz w:val="24"/>
          <w:szCs w:val="24"/>
        </w:rPr>
      </w:pPr>
      <w:r w:rsidRPr="007F359B">
        <w:rPr>
          <w:b/>
          <w:i/>
        </w:rPr>
        <w:t>Please circle the appropriate amount</w:t>
      </w:r>
    </w:p>
    <w:p w14:paraId="4AA03B23" w14:textId="088B5D03" w:rsidR="00CB755A" w:rsidRPr="00057F78" w:rsidRDefault="00CB755A" w:rsidP="00057F78">
      <w:pPr>
        <w:spacing w:before="120" w:after="0" w:line="240" w:lineRule="auto"/>
        <w:ind w:firstLine="720"/>
        <w:rPr>
          <w:b/>
        </w:rPr>
      </w:pPr>
      <w:r w:rsidRPr="00461036">
        <w:rPr>
          <w:b/>
        </w:rPr>
        <w:t xml:space="preserve">If your annual household income is: </w:t>
      </w:r>
      <w:r w:rsidRPr="00461036">
        <w:rPr>
          <w:b/>
        </w:rPr>
        <w:tab/>
      </w:r>
      <w:r w:rsidRPr="00461036">
        <w:rPr>
          <w:b/>
        </w:rPr>
        <w:tab/>
      </w:r>
      <w:r w:rsidR="000A0BA4" w:rsidRPr="00461036">
        <w:rPr>
          <w:b/>
        </w:rPr>
        <w:tab/>
      </w:r>
      <w:r w:rsidR="00AC3B03">
        <w:rPr>
          <w:b/>
        </w:rPr>
        <w:tab/>
      </w:r>
      <w:r w:rsidR="00AC3B03">
        <w:rPr>
          <w:b/>
        </w:rPr>
        <w:tab/>
      </w:r>
      <w:r w:rsidR="00AC3B03">
        <w:rPr>
          <w:b/>
        </w:rPr>
        <w:tab/>
      </w:r>
      <w:r w:rsidRPr="00461036">
        <w:rPr>
          <w:b/>
        </w:rPr>
        <w:t>Dues</w:t>
      </w:r>
      <w:r w:rsidR="00AC3B03">
        <w:rPr>
          <w:b/>
        </w:rPr>
        <w:t xml:space="preserve"> are:</w:t>
      </w:r>
      <w:r w:rsidRPr="00461036">
        <w:rPr>
          <w:b/>
        </w:rPr>
        <w:tab/>
      </w:r>
      <w:r w:rsidRPr="00461036">
        <w:rPr>
          <w:b/>
        </w:rPr>
        <w:tab/>
      </w:r>
      <w:r w:rsidR="00AC3B03">
        <w:rPr>
          <w:b/>
        </w:rPr>
        <w:tab/>
      </w:r>
      <w:proofErr w:type="gramStart"/>
      <w:r w:rsidRPr="00461036">
        <w:t>Under  $</w:t>
      </w:r>
      <w:proofErr w:type="gramEnd"/>
      <w:r w:rsidRPr="00461036">
        <w:t>50,000</w:t>
      </w:r>
      <w:r w:rsidRPr="00461036">
        <w:tab/>
      </w:r>
      <w:r w:rsidR="00C678AF">
        <w:tab/>
      </w:r>
      <w:r w:rsidR="00C678AF">
        <w:tab/>
      </w:r>
      <w:r w:rsidR="00C678AF">
        <w:tab/>
      </w:r>
      <w:r w:rsidR="00C678AF">
        <w:tab/>
      </w:r>
      <w:r w:rsidR="00C678AF">
        <w:tab/>
      </w:r>
      <w:r w:rsidR="00C678AF">
        <w:tab/>
      </w:r>
      <w:r w:rsidR="005A770B">
        <w:tab/>
      </w:r>
      <w:r w:rsidR="005A770B">
        <w:tab/>
        <w:t>$ 625</w:t>
      </w:r>
    </w:p>
    <w:p w14:paraId="0009805D" w14:textId="699FD903" w:rsidR="000A0BA4" w:rsidRPr="00461036" w:rsidRDefault="000A0BA4" w:rsidP="00AC3B03">
      <w:pPr>
        <w:spacing w:after="0"/>
        <w:ind w:firstLine="720"/>
      </w:pPr>
      <w:r w:rsidRPr="00461036">
        <w:t>Between $50,000 - $100,000</w:t>
      </w:r>
      <w:r w:rsidRPr="00461036">
        <w:tab/>
      </w:r>
      <w:r w:rsidRPr="00461036">
        <w:tab/>
      </w:r>
      <w:r w:rsidRPr="00461036">
        <w:tab/>
      </w:r>
      <w:r w:rsidRPr="00461036">
        <w:tab/>
      </w:r>
      <w:r w:rsidR="00AC3B03">
        <w:tab/>
      </w:r>
      <w:r w:rsidR="00AC3B03">
        <w:tab/>
      </w:r>
      <w:r w:rsidR="00AC3B03">
        <w:tab/>
      </w:r>
      <w:r w:rsidRPr="00461036">
        <w:t xml:space="preserve">$ </w:t>
      </w:r>
      <w:r w:rsidR="00301B61">
        <w:t>9</w:t>
      </w:r>
      <w:r w:rsidR="00C678AF">
        <w:t>35</w:t>
      </w:r>
    </w:p>
    <w:p w14:paraId="078E30AD" w14:textId="10044E5A" w:rsidR="000A0BA4" w:rsidRDefault="006209BD" w:rsidP="00AC3B03">
      <w:pPr>
        <w:spacing w:after="0"/>
        <w:ind w:firstLine="720"/>
      </w:pPr>
      <w:r>
        <w:t>Between</w:t>
      </w:r>
      <w:r w:rsidR="000A0BA4" w:rsidRPr="00461036">
        <w:t xml:space="preserve"> $100,000</w:t>
      </w:r>
      <w:r>
        <w:t>-$150,000</w:t>
      </w:r>
      <w:r w:rsidR="000A0BA4" w:rsidRPr="00461036">
        <w:tab/>
      </w:r>
      <w:r w:rsidR="000A0BA4" w:rsidRPr="00461036">
        <w:tab/>
      </w:r>
      <w:r w:rsidR="000A0BA4" w:rsidRPr="00461036">
        <w:tab/>
      </w:r>
      <w:r w:rsidR="000A0BA4" w:rsidRPr="00461036">
        <w:tab/>
      </w:r>
      <w:r>
        <w:tab/>
      </w:r>
      <w:r>
        <w:tab/>
      </w:r>
      <w:r>
        <w:tab/>
        <w:t>$ 1,1</w:t>
      </w:r>
      <w:r w:rsidR="00C678AF">
        <w:t>70</w:t>
      </w:r>
      <w:r w:rsidR="000A0BA4" w:rsidRPr="00461036">
        <w:tab/>
      </w:r>
    </w:p>
    <w:p w14:paraId="37049DCF" w14:textId="0777EFCA" w:rsidR="006209BD" w:rsidRPr="00461036" w:rsidRDefault="006209BD" w:rsidP="006209BD">
      <w:pPr>
        <w:spacing w:after="0"/>
        <w:ind w:firstLine="720"/>
      </w:pPr>
      <w:r>
        <w:t>Between</w:t>
      </w:r>
      <w:r>
        <w:t xml:space="preserve"> $15</w:t>
      </w:r>
      <w:r w:rsidRPr="00461036">
        <w:t>0,000</w:t>
      </w:r>
      <w:r>
        <w:t>-$20</w:t>
      </w:r>
      <w:r>
        <w:t>0,000</w:t>
      </w:r>
      <w:r w:rsidRPr="00461036">
        <w:tab/>
      </w:r>
      <w:r w:rsidRPr="00461036">
        <w:tab/>
      </w:r>
      <w:r w:rsidRPr="00461036">
        <w:tab/>
      </w:r>
      <w:r w:rsidRPr="00461036">
        <w:tab/>
      </w:r>
      <w:r w:rsidR="002E04D8">
        <w:tab/>
      </w:r>
      <w:r w:rsidR="002E04D8">
        <w:tab/>
      </w:r>
      <w:r w:rsidR="002E04D8">
        <w:tab/>
        <w:t>$ 1,2</w:t>
      </w:r>
      <w:r>
        <w:t>70</w:t>
      </w:r>
      <w:r w:rsidRPr="00461036">
        <w:tab/>
      </w:r>
    </w:p>
    <w:p w14:paraId="74EE1BDC" w14:textId="6CCEA4C4" w:rsidR="000A0BA4" w:rsidRPr="00057F78" w:rsidRDefault="002E04D8" w:rsidP="00057F78">
      <w:pPr>
        <w:spacing w:after="0"/>
        <w:ind w:firstLine="720"/>
      </w:pPr>
      <w:r>
        <w:t>Over $200,000</w:t>
      </w:r>
      <w:r>
        <w:tab/>
      </w:r>
      <w:r>
        <w:tab/>
      </w:r>
      <w:r w:rsidR="006209BD" w:rsidRPr="00461036">
        <w:tab/>
      </w:r>
      <w:r w:rsidR="006209BD" w:rsidRPr="00461036">
        <w:tab/>
      </w:r>
      <w:r w:rsidR="006209BD" w:rsidRPr="00461036">
        <w:tab/>
      </w:r>
      <w:r w:rsidR="006209BD" w:rsidRPr="00461036">
        <w:tab/>
      </w:r>
      <w:r>
        <w:tab/>
      </w:r>
      <w:r>
        <w:tab/>
      </w:r>
      <w:r>
        <w:tab/>
        <w:t>$ 1,3</w:t>
      </w:r>
      <w:r w:rsidR="006209BD">
        <w:t>70</w:t>
      </w:r>
      <w:r w:rsidR="006209BD" w:rsidRPr="00461036">
        <w:tab/>
      </w:r>
    </w:p>
    <w:p w14:paraId="6DAFCB90" w14:textId="18B7BEF4" w:rsidR="000A0BA4" w:rsidRPr="00461036" w:rsidRDefault="000A0BA4" w:rsidP="00AC3B03">
      <w:pPr>
        <w:spacing w:after="0" w:line="240" w:lineRule="auto"/>
        <w:ind w:firstLine="720"/>
      </w:pPr>
      <w:r w:rsidRPr="00461036">
        <w:rPr>
          <w:b/>
        </w:rPr>
        <w:t>Senior Rate</w:t>
      </w:r>
      <w:r w:rsidR="00057F78">
        <w:rPr>
          <w:b/>
        </w:rPr>
        <w:t xml:space="preserve"> (65 and over)</w:t>
      </w:r>
      <w:bookmarkStart w:id="0" w:name="_GoBack"/>
      <w:bookmarkEnd w:id="0"/>
      <w:r w:rsidRPr="00461036">
        <w:tab/>
      </w:r>
      <w:r w:rsidRPr="00461036">
        <w:tab/>
      </w:r>
      <w:r w:rsidRPr="00461036">
        <w:tab/>
      </w:r>
      <w:r w:rsidRPr="00461036">
        <w:tab/>
      </w:r>
      <w:r w:rsidR="00AC3B03">
        <w:tab/>
      </w:r>
      <w:r w:rsidR="00AC3B03">
        <w:tab/>
      </w:r>
      <w:r w:rsidR="00AC3B03">
        <w:tab/>
      </w:r>
      <w:r w:rsidR="00367532">
        <w:t>$48</w:t>
      </w:r>
      <w:r w:rsidRPr="00461036">
        <w:t>5</w:t>
      </w:r>
      <w:r w:rsidRPr="00461036">
        <w:tab/>
      </w:r>
      <w:r w:rsidRPr="00461036">
        <w:tab/>
        <w:t xml:space="preserve">    </w:t>
      </w:r>
    </w:p>
    <w:p w14:paraId="0C2138B2" w14:textId="77777777" w:rsidR="000A0BA4" w:rsidRDefault="000A0BA4" w:rsidP="00AC3B03">
      <w:pPr>
        <w:spacing w:after="0" w:line="240" w:lineRule="auto"/>
        <w:ind w:firstLine="720"/>
        <w:rPr>
          <w:i/>
        </w:rPr>
      </w:pPr>
      <w:r w:rsidRPr="00461036">
        <w:rPr>
          <w:i/>
        </w:rPr>
        <w:t>(</w:t>
      </w:r>
      <w:r w:rsidR="00C678AF">
        <w:rPr>
          <w:i/>
        </w:rPr>
        <w:t xml:space="preserve">please submit normal rate if </w:t>
      </w:r>
      <w:r w:rsidRPr="00461036">
        <w:rPr>
          <w:i/>
        </w:rPr>
        <w:t>able)</w:t>
      </w:r>
    </w:p>
    <w:p w14:paraId="7188AEFF" w14:textId="77777777" w:rsidR="00391911" w:rsidRPr="00461036" w:rsidRDefault="00391911" w:rsidP="00A30180">
      <w:pPr>
        <w:spacing w:after="0" w:line="240" w:lineRule="auto"/>
        <w:rPr>
          <w:i/>
        </w:rPr>
      </w:pPr>
    </w:p>
    <w:p w14:paraId="23AE5E88" w14:textId="44D57511" w:rsidR="007F359B" w:rsidRPr="00391911" w:rsidRDefault="00391911" w:rsidP="0039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720"/>
        <w:rPr>
          <w:i/>
        </w:rPr>
      </w:pPr>
      <w:r w:rsidRPr="00391911">
        <w:rPr>
          <w:sz w:val="24"/>
          <w:szCs w:val="24"/>
        </w:rPr>
        <w:t>Member families who refer a new member to Sha’arei Shalom are eligible to receive a $100 credit on their following year’s dues.  If you</w:t>
      </w:r>
      <w:r w:rsidR="00367532">
        <w:rPr>
          <w:sz w:val="24"/>
          <w:szCs w:val="24"/>
        </w:rPr>
        <w:t xml:space="preserve"> referred a family to us in 2016</w:t>
      </w:r>
      <w:r w:rsidR="00345360">
        <w:rPr>
          <w:sz w:val="24"/>
          <w:szCs w:val="24"/>
        </w:rPr>
        <w:t>, please email</w:t>
      </w:r>
      <w:r w:rsidRPr="00391911">
        <w:rPr>
          <w:sz w:val="24"/>
          <w:szCs w:val="24"/>
        </w:rPr>
        <w:t xml:space="preserve">  </w:t>
      </w:r>
      <w:hyperlink r:id="rId5" w:history="1">
        <w:r w:rsidRPr="00391911">
          <w:rPr>
            <w:rStyle w:val="Hyperlink"/>
            <w:color w:val="auto"/>
            <w:sz w:val="24"/>
            <w:szCs w:val="24"/>
          </w:rPr>
          <w:t>treasurer@shaareishalom.org</w:t>
        </w:r>
      </w:hyperlink>
      <w:r w:rsidRPr="00391911">
        <w:rPr>
          <w:sz w:val="24"/>
          <w:szCs w:val="24"/>
        </w:rPr>
        <w:t xml:space="preserve"> to confirm your eligibility before sending in your dues payment.</w:t>
      </w:r>
    </w:p>
    <w:p w14:paraId="736D3E7A" w14:textId="77777777" w:rsidR="00391911" w:rsidRDefault="00391911" w:rsidP="00CB755A">
      <w:pPr>
        <w:spacing w:after="0"/>
        <w:rPr>
          <w:b/>
        </w:rPr>
      </w:pPr>
    </w:p>
    <w:p w14:paraId="4102BB91" w14:textId="77777777" w:rsidR="000A0BA4" w:rsidRPr="00461036" w:rsidRDefault="000A0BA4" w:rsidP="00CB755A">
      <w:pPr>
        <w:spacing w:after="0"/>
      </w:pPr>
      <w:r w:rsidRPr="00461036">
        <w:rPr>
          <w:b/>
        </w:rPr>
        <w:t xml:space="preserve">Payment Options </w:t>
      </w:r>
      <w:r w:rsidRPr="00461036">
        <w:t>(please check one)</w:t>
      </w:r>
    </w:p>
    <w:p w14:paraId="20E27D39" w14:textId="498ADDCF" w:rsidR="000A0BA4" w:rsidRDefault="00391911" w:rsidP="00CB755A">
      <w:pPr>
        <w:spacing w:after="0"/>
        <w:rPr>
          <w:b/>
        </w:rPr>
      </w:pPr>
      <w:r>
        <w:t>Annually __</w:t>
      </w:r>
      <w:proofErr w:type="gramStart"/>
      <w:r>
        <w:t>_</w:t>
      </w:r>
      <w:r w:rsidR="000A0BA4" w:rsidRPr="00461036">
        <w:t xml:space="preserve">  </w:t>
      </w:r>
      <w:r w:rsidR="00367532">
        <w:rPr>
          <w:b/>
        </w:rPr>
        <w:t>full</w:t>
      </w:r>
      <w:proofErr w:type="gramEnd"/>
      <w:r w:rsidR="00367532">
        <w:rPr>
          <w:b/>
        </w:rPr>
        <w:t xml:space="preserve"> payment due by 1/31/17</w:t>
      </w:r>
      <w:r>
        <w:rPr>
          <w:b/>
        </w:rPr>
        <w:tab/>
      </w:r>
      <w:r>
        <w:t>Semi Annually ___</w:t>
      </w:r>
      <w:r w:rsidR="000A0BA4" w:rsidRPr="00461036">
        <w:t xml:space="preserve">   </w:t>
      </w:r>
      <w:r w:rsidR="000A0BA4" w:rsidRPr="00461036">
        <w:rPr>
          <w:b/>
        </w:rPr>
        <w:t>1</w:t>
      </w:r>
      <w:r w:rsidR="000A0BA4" w:rsidRPr="00461036">
        <w:rPr>
          <w:b/>
          <w:vertAlign w:val="superscript"/>
        </w:rPr>
        <w:t>st</w:t>
      </w:r>
      <w:r w:rsidR="00367532">
        <w:rPr>
          <w:b/>
        </w:rPr>
        <w:t xml:space="preserve"> payment due 1/31/17</w:t>
      </w:r>
      <w:r>
        <w:rPr>
          <w:b/>
        </w:rPr>
        <w:t>, final pm</w:t>
      </w:r>
      <w:r w:rsidR="003C7131">
        <w:rPr>
          <w:b/>
        </w:rPr>
        <w:t>t</w:t>
      </w:r>
      <w:r>
        <w:rPr>
          <w:b/>
        </w:rPr>
        <w:t>.</w:t>
      </w:r>
      <w:r w:rsidR="00367532">
        <w:rPr>
          <w:b/>
        </w:rPr>
        <w:t xml:space="preserve"> due 6/30/17</w:t>
      </w:r>
    </w:p>
    <w:p w14:paraId="2BEABB7D" w14:textId="77777777" w:rsidR="007F359B" w:rsidRDefault="007F359B" w:rsidP="00CB755A">
      <w:pPr>
        <w:spacing w:after="0"/>
        <w:rPr>
          <w:b/>
        </w:rPr>
      </w:pPr>
    </w:p>
    <w:p w14:paraId="672784B2" w14:textId="77777777" w:rsidR="000C3B12" w:rsidRDefault="002F3122" w:rsidP="002F3122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We would appreciate and welcome an additional donation if you are able.  </w:t>
      </w:r>
      <w:r w:rsidR="007F359B" w:rsidRPr="007F359B">
        <w:rPr>
          <w:rFonts w:cs="Arial"/>
          <w:b/>
        </w:rPr>
        <w:t xml:space="preserve">If you wish to make an additional donation at this time, please indicate where you would like it to be allocated:   </w:t>
      </w:r>
    </w:p>
    <w:p w14:paraId="721A9C25" w14:textId="77777777" w:rsidR="000A0BA4" w:rsidRPr="00391911" w:rsidRDefault="002F3122" w:rsidP="00391911">
      <w:pPr>
        <w:spacing w:after="0"/>
        <w:rPr>
          <w:b/>
        </w:rPr>
      </w:pPr>
      <w:r>
        <w:rPr>
          <w:rFonts w:cs="Arial"/>
        </w:rPr>
        <w:t>Amount:  ______</w:t>
      </w:r>
      <w:r w:rsidR="000C3B12">
        <w:rPr>
          <w:rFonts w:cs="Arial"/>
        </w:rPr>
        <w:t>______</w:t>
      </w:r>
      <w:r>
        <w:rPr>
          <w:rFonts w:cs="Arial"/>
        </w:rPr>
        <w:tab/>
      </w:r>
      <w:r w:rsidR="007F359B" w:rsidRPr="007F359B">
        <w:rPr>
          <w:rFonts w:cs="Arial"/>
        </w:rPr>
        <w:t xml:space="preserve">____ general fund    </w:t>
      </w:r>
      <w:r w:rsidR="00C678AF">
        <w:rPr>
          <w:rFonts w:cs="Arial"/>
        </w:rPr>
        <w:tab/>
      </w:r>
      <w:r w:rsidR="007F359B" w:rsidRPr="007F359B">
        <w:rPr>
          <w:rFonts w:cs="Arial"/>
        </w:rPr>
        <w:t>  ____building fund      </w:t>
      </w:r>
      <w:r w:rsidR="00BD5657">
        <w:rPr>
          <w:b/>
          <w:sz w:val="24"/>
          <w:szCs w:val="24"/>
        </w:rPr>
        <w:br w:type="page"/>
      </w:r>
    </w:p>
    <w:p w14:paraId="01E51E79" w14:textId="77777777" w:rsidR="000A0BA4" w:rsidRDefault="000A0BA4" w:rsidP="000A0B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Information</w:t>
      </w:r>
    </w:p>
    <w:p w14:paraId="4DCEB224" w14:textId="77777777" w:rsidR="00BD5657" w:rsidRDefault="00BD5657" w:rsidP="000A0BA4">
      <w:pPr>
        <w:spacing w:after="0"/>
        <w:jc w:val="center"/>
        <w:rPr>
          <w:b/>
          <w:sz w:val="28"/>
          <w:szCs w:val="28"/>
        </w:rPr>
      </w:pPr>
    </w:p>
    <w:p w14:paraId="0D94F30A" w14:textId="77777777" w:rsidR="00BD5657" w:rsidRDefault="00C815E7" w:rsidP="000A0BA4">
      <w:pPr>
        <w:spacing w:after="0"/>
        <w:rPr>
          <w:b/>
          <w:sz w:val="24"/>
          <w:szCs w:val="24"/>
        </w:rPr>
      </w:pPr>
      <w:proofErr w:type="spellStart"/>
      <w:r w:rsidRPr="00C815E7">
        <w:rPr>
          <w:b/>
          <w:sz w:val="24"/>
          <w:szCs w:val="24"/>
        </w:rPr>
        <w:t>Oneg</w:t>
      </w:r>
      <w:proofErr w:type="spellEnd"/>
      <w:r w:rsidRPr="00C815E7">
        <w:rPr>
          <w:b/>
          <w:sz w:val="24"/>
          <w:szCs w:val="24"/>
        </w:rPr>
        <w:t xml:space="preserve"> Shabbat</w:t>
      </w:r>
      <w:r w:rsidR="00BD5657">
        <w:rPr>
          <w:b/>
          <w:sz w:val="24"/>
          <w:szCs w:val="24"/>
        </w:rPr>
        <w:t xml:space="preserve"> </w:t>
      </w:r>
    </w:p>
    <w:p w14:paraId="263C7697" w14:textId="77777777" w:rsidR="00BD5657" w:rsidRPr="000431D3" w:rsidRDefault="00BD5657" w:rsidP="000A0BA4">
      <w:pPr>
        <w:spacing w:after="0"/>
        <w:rPr>
          <w:sz w:val="20"/>
          <w:szCs w:val="20"/>
        </w:rPr>
      </w:pPr>
    </w:p>
    <w:p w14:paraId="789E3BEB" w14:textId="77777777" w:rsidR="000431D3" w:rsidRDefault="00DC4037" w:rsidP="000A0BA4">
      <w:pPr>
        <w:spacing w:after="0"/>
      </w:pPr>
      <w:r w:rsidRPr="00DC4037">
        <w:rPr>
          <w:rFonts w:cs="Arial"/>
        </w:rPr>
        <w:t>It is the responsibility of our m</w:t>
      </w:r>
      <w:r>
        <w:rPr>
          <w:rFonts w:cs="Arial"/>
        </w:rPr>
        <w:t xml:space="preserve">ember families to host the </w:t>
      </w:r>
      <w:proofErr w:type="spellStart"/>
      <w:proofErr w:type="gramStart"/>
      <w:r>
        <w:rPr>
          <w:rFonts w:cs="Arial"/>
        </w:rPr>
        <w:t>Oneg</w:t>
      </w:r>
      <w:proofErr w:type="spellEnd"/>
      <w:r>
        <w:rPr>
          <w:rFonts w:cs="Arial"/>
        </w:rPr>
        <w:t xml:space="preserve"> </w:t>
      </w:r>
      <w:r w:rsidRPr="00DC4037">
        <w:rPr>
          <w:rFonts w:cs="Arial"/>
        </w:rPr>
        <w:t xml:space="preserve"> </w:t>
      </w:r>
      <w:r w:rsidRPr="00DC4037">
        <w:rPr>
          <w:rStyle w:val="yshortcuts"/>
          <w:rFonts w:cs="Arial"/>
        </w:rPr>
        <w:t>Shabbat</w:t>
      </w:r>
      <w:r w:rsidR="00DF43AA">
        <w:rPr>
          <w:rStyle w:val="yshortcuts"/>
          <w:rFonts w:cs="Arial"/>
        </w:rPr>
        <w:t>s</w:t>
      </w:r>
      <w:proofErr w:type="gramEnd"/>
      <w:r w:rsidRPr="00DC4037">
        <w:rPr>
          <w:rFonts w:cs="Arial"/>
        </w:rPr>
        <w:t xml:space="preserve"> which follow each service</w:t>
      </w:r>
      <w:r w:rsidR="00C815E7" w:rsidRPr="00DC4037">
        <w:t xml:space="preserve">.  </w:t>
      </w:r>
      <w:r w:rsidR="00C815E7" w:rsidRPr="00BD5657">
        <w:t xml:space="preserve">Please let us know </w:t>
      </w:r>
      <w:r w:rsidR="00DF43AA">
        <w:t xml:space="preserve">if there is a special time when </w:t>
      </w:r>
      <w:r w:rsidR="00C815E7" w:rsidRPr="00BD5657">
        <w:t xml:space="preserve">you would like to </w:t>
      </w:r>
      <w:r w:rsidR="00DF43AA">
        <w:t>host an</w:t>
      </w:r>
      <w:r w:rsidR="00C815E7" w:rsidRPr="00BD5657">
        <w:t xml:space="preserve"> </w:t>
      </w:r>
      <w:proofErr w:type="spellStart"/>
      <w:r w:rsidR="00C815E7" w:rsidRPr="00BD5657">
        <w:t>Oneg</w:t>
      </w:r>
      <w:proofErr w:type="spellEnd"/>
      <w:r w:rsidR="00DF43AA">
        <w:t xml:space="preserve"> (O</w:t>
      </w:r>
      <w:r w:rsidR="000431D3">
        <w:t xml:space="preserve">ur </w:t>
      </w:r>
      <w:proofErr w:type="spellStart"/>
      <w:r w:rsidR="000431D3">
        <w:t>Oneg</w:t>
      </w:r>
      <w:proofErr w:type="spellEnd"/>
      <w:r w:rsidR="000431D3">
        <w:t xml:space="preserve"> coordinator will contact you with the specific date)</w:t>
      </w:r>
      <w:r w:rsidR="00C815E7" w:rsidRPr="00BD5657">
        <w:t>.  Your date can coordinate with a special occasion (Bar/Bat Mitzvah, Birthday, Anniversary, etc).</w:t>
      </w:r>
      <w:r w:rsidR="00BD5657">
        <w:t xml:space="preserve">  </w:t>
      </w:r>
    </w:p>
    <w:p w14:paraId="696DA7FF" w14:textId="77777777" w:rsidR="00C815E7" w:rsidRPr="00BD5657" w:rsidRDefault="00BD5657" w:rsidP="000A0BA4">
      <w:pPr>
        <w:spacing w:after="0"/>
      </w:pPr>
      <w:r>
        <w:t xml:space="preserve"> </w:t>
      </w:r>
      <w:r w:rsidR="00C815E7">
        <w:rPr>
          <w:b/>
          <w:sz w:val="24"/>
          <w:szCs w:val="24"/>
        </w:rPr>
        <w:t xml:space="preserve">I </w:t>
      </w:r>
      <w:r w:rsidR="00AC3B03">
        <w:rPr>
          <w:b/>
          <w:sz w:val="24"/>
          <w:szCs w:val="24"/>
        </w:rPr>
        <w:t>would like to</w:t>
      </w:r>
      <w:r w:rsidR="00C815E7">
        <w:rPr>
          <w:b/>
          <w:sz w:val="24"/>
          <w:szCs w:val="24"/>
        </w:rPr>
        <w:t xml:space="preserve"> host the </w:t>
      </w:r>
      <w:proofErr w:type="spellStart"/>
      <w:r w:rsidR="00C815E7">
        <w:rPr>
          <w:b/>
          <w:sz w:val="24"/>
          <w:szCs w:val="24"/>
        </w:rPr>
        <w:t>Oneg</w:t>
      </w:r>
      <w:proofErr w:type="spellEnd"/>
      <w:r w:rsidR="00C815E7">
        <w:rPr>
          <w:b/>
          <w:sz w:val="24"/>
          <w:szCs w:val="24"/>
        </w:rPr>
        <w:t xml:space="preserve"> Shabbat in ____ (month), ______(year)</w:t>
      </w:r>
    </w:p>
    <w:p w14:paraId="2ED2C4C5" w14:textId="77777777" w:rsidR="00C815E7" w:rsidRDefault="00C815E7" w:rsidP="000A0BA4">
      <w:pPr>
        <w:spacing w:after="0"/>
        <w:rPr>
          <w:b/>
          <w:sz w:val="24"/>
          <w:szCs w:val="24"/>
        </w:rPr>
      </w:pPr>
    </w:p>
    <w:p w14:paraId="66D378F4" w14:textId="77777777" w:rsidR="00BD5657" w:rsidRDefault="00C815E7" w:rsidP="000A0B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Volunteer Opportunities </w:t>
      </w:r>
      <w:r w:rsidR="00031EBE">
        <w:rPr>
          <w:sz w:val="24"/>
          <w:szCs w:val="24"/>
        </w:rPr>
        <w:t xml:space="preserve"> </w:t>
      </w:r>
    </w:p>
    <w:p w14:paraId="59D41C1B" w14:textId="77777777" w:rsidR="00BD5657" w:rsidRPr="000431D3" w:rsidRDefault="00BD5657" w:rsidP="000A0BA4">
      <w:pPr>
        <w:spacing w:after="0"/>
        <w:rPr>
          <w:sz w:val="20"/>
          <w:szCs w:val="20"/>
        </w:rPr>
      </w:pPr>
    </w:p>
    <w:p w14:paraId="39470E20" w14:textId="77777777" w:rsidR="00C815E7" w:rsidRDefault="00BD5657" w:rsidP="000A0BA4">
      <w:pPr>
        <w:spacing w:after="0"/>
        <w:rPr>
          <w:sz w:val="24"/>
          <w:szCs w:val="24"/>
        </w:rPr>
      </w:pPr>
      <w:r>
        <w:rPr>
          <w:sz w:val="24"/>
          <w:szCs w:val="24"/>
        </w:rPr>
        <w:t>Volunteering just a little bit of your time in our small community will</w:t>
      </w:r>
      <w:r w:rsidR="00C815E7">
        <w:rPr>
          <w:sz w:val="24"/>
          <w:szCs w:val="24"/>
        </w:rPr>
        <w:t xml:space="preserve"> help to make Sha’arei Shalom thrive.  Please indicate if you can volunteer in any of the following areas: </w:t>
      </w:r>
    </w:p>
    <w:p w14:paraId="75F5C50D" w14:textId="77777777" w:rsidR="00C815E7" w:rsidRDefault="00C815E7" w:rsidP="000A0BA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Hebrew School Committee</w:t>
      </w:r>
    </w:p>
    <w:p w14:paraId="70958559" w14:textId="77777777" w:rsidR="00AC3B03" w:rsidRDefault="00AC3B03" w:rsidP="000A0BA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Membership Committee</w:t>
      </w:r>
    </w:p>
    <w:p w14:paraId="33298A77" w14:textId="77777777" w:rsidR="00C815E7" w:rsidRDefault="00AC3B03" w:rsidP="000A0BA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Publicity</w:t>
      </w:r>
      <w:r w:rsidR="00C815E7">
        <w:rPr>
          <w:sz w:val="24"/>
          <w:szCs w:val="24"/>
        </w:rPr>
        <w:t xml:space="preserve"> Committee</w:t>
      </w:r>
    </w:p>
    <w:p w14:paraId="5BB1B6B2" w14:textId="77777777" w:rsidR="00C815E7" w:rsidRDefault="00C815E7" w:rsidP="000A0BA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Ritual Committee</w:t>
      </w:r>
    </w:p>
    <w:p w14:paraId="4BBA9EBC" w14:textId="77777777" w:rsidR="00C815E7" w:rsidRDefault="00C815E7" w:rsidP="000A0BA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Tikkun</w:t>
      </w:r>
      <w:proofErr w:type="spellEnd"/>
      <w:r>
        <w:rPr>
          <w:sz w:val="24"/>
          <w:szCs w:val="24"/>
        </w:rPr>
        <w:t xml:space="preserve"> Olam (Social Action)</w:t>
      </w:r>
    </w:p>
    <w:p w14:paraId="5168647E" w14:textId="77777777" w:rsidR="00C815E7" w:rsidRDefault="00C815E7" w:rsidP="000A0BA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Fundraising </w:t>
      </w:r>
    </w:p>
    <w:p w14:paraId="2CE41994" w14:textId="77777777" w:rsidR="00C815E7" w:rsidRDefault="00C815E7" w:rsidP="000A0BA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Helping Hands</w:t>
      </w:r>
    </w:p>
    <w:p w14:paraId="45B61A82" w14:textId="77777777" w:rsidR="00C93DC4" w:rsidRDefault="00C93DC4" w:rsidP="000A0BA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Other (please specify) _______________________________________________________________</w:t>
      </w:r>
    </w:p>
    <w:p w14:paraId="7623BB99" w14:textId="77777777" w:rsidR="00C815E7" w:rsidRDefault="00C815E7" w:rsidP="000A0BA4">
      <w:pPr>
        <w:spacing w:after="0"/>
        <w:rPr>
          <w:sz w:val="24"/>
          <w:szCs w:val="24"/>
        </w:rPr>
      </w:pPr>
    </w:p>
    <w:p w14:paraId="53E0DCA2" w14:textId="77777777" w:rsidR="00C815E7" w:rsidRPr="00031EBE" w:rsidRDefault="00C815E7" w:rsidP="000A0BA4">
      <w:pPr>
        <w:spacing w:after="0"/>
        <w:rPr>
          <w:sz w:val="24"/>
          <w:szCs w:val="24"/>
        </w:rPr>
      </w:pPr>
      <w:r w:rsidRPr="00031EBE">
        <w:rPr>
          <w:sz w:val="24"/>
          <w:szCs w:val="24"/>
        </w:rPr>
        <w:t>If you have any additional interests, hobbies, skills that you can share with our community, please list them here: ___________________________________________________________________________________</w:t>
      </w:r>
    </w:p>
    <w:p w14:paraId="747D1D06" w14:textId="77777777" w:rsidR="00C815E7" w:rsidRDefault="00C815E7" w:rsidP="000A0BA4">
      <w:pPr>
        <w:spacing w:after="0"/>
        <w:rPr>
          <w:b/>
          <w:sz w:val="24"/>
          <w:szCs w:val="24"/>
        </w:rPr>
      </w:pPr>
    </w:p>
    <w:p w14:paraId="7ECF57C7" w14:textId="77777777" w:rsidR="00DF43AA" w:rsidRDefault="00DF43AA" w:rsidP="00DF43AA">
      <w:pPr>
        <w:tabs>
          <w:tab w:val="left" w:pos="2100"/>
        </w:tabs>
        <w:spacing w:after="0"/>
        <w:rPr>
          <w:b/>
        </w:rPr>
      </w:pPr>
      <w:r>
        <w:rPr>
          <w:b/>
          <w:sz w:val="24"/>
          <w:szCs w:val="24"/>
        </w:rPr>
        <w:t xml:space="preserve">New Members </w:t>
      </w:r>
      <w:r>
        <w:rPr>
          <w:b/>
          <w:sz w:val="24"/>
          <w:szCs w:val="24"/>
        </w:rPr>
        <w:tab/>
      </w:r>
    </w:p>
    <w:p w14:paraId="73675D02" w14:textId="77777777" w:rsidR="00DF43AA" w:rsidRPr="000431D3" w:rsidRDefault="00DF43AA" w:rsidP="00DF43AA">
      <w:pPr>
        <w:spacing w:after="0"/>
        <w:rPr>
          <w:sz w:val="20"/>
          <w:szCs w:val="20"/>
        </w:rPr>
      </w:pPr>
    </w:p>
    <w:p w14:paraId="5F680F55" w14:textId="77777777" w:rsidR="00DF43AA" w:rsidRPr="00BD5657" w:rsidRDefault="00DF43AA" w:rsidP="00DF43AA">
      <w:pPr>
        <w:spacing w:after="0"/>
      </w:pPr>
      <w:r>
        <w:t>W</w:t>
      </w:r>
      <w:r w:rsidRPr="00BD5657">
        <w:t xml:space="preserve">e </w:t>
      </w:r>
      <w:r>
        <w:t>advertise in many places to attract new members, p</w:t>
      </w:r>
      <w:r w:rsidRPr="00BD5657">
        <w:t>lease let us know how you heard about Sha’</w:t>
      </w:r>
      <w:r>
        <w:t xml:space="preserve">arei Shalom.  </w:t>
      </w:r>
      <w:r w:rsidRPr="00BD5657">
        <w:t>_______________________________________________________________________</w:t>
      </w:r>
      <w:r>
        <w:t>___________________</w:t>
      </w:r>
    </w:p>
    <w:p w14:paraId="36212897" w14:textId="77777777" w:rsidR="00DF43AA" w:rsidRPr="00031EBE" w:rsidRDefault="00DF43AA" w:rsidP="00DF43AA">
      <w:pPr>
        <w:spacing w:after="0"/>
        <w:rPr>
          <w:i/>
          <w:sz w:val="24"/>
          <w:szCs w:val="24"/>
        </w:rPr>
      </w:pPr>
      <w:r w:rsidRPr="00BD5657">
        <w:t>__________________________________________________________________________________________</w:t>
      </w:r>
    </w:p>
    <w:p w14:paraId="311EF43C" w14:textId="77777777" w:rsidR="00DF43AA" w:rsidRDefault="00DF43AA" w:rsidP="000A0BA4">
      <w:pPr>
        <w:spacing w:after="0"/>
        <w:rPr>
          <w:b/>
          <w:sz w:val="24"/>
          <w:szCs w:val="24"/>
        </w:rPr>
      </w:pPr>
    </w:p>
    <w:p w14:paraId="0B8C714D" w14:textId="77777777" w:rsidR="00BD5657" w:rsidRDefault="00C815E7" w:rsidP="000A0B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Facebook</w:t>
      </w:r>
    </w:p>
    <w:p w14:paraId="25E33FBC" w14:textId="77777777" w:rsidR="00BD5657" w:rsidRPr="000431D3" w:rsidRDefault="00BD5657" w:rsidP="000A0BA4">
      <w:pPr>
        <w:spacing w:after="0"/>
      </w:pPr>
    </w:p>
    <w:p w14:paraId="1A10E1F2" w14:textId="77777777" w:rsidR="00C815E7" w:rsidRDefault="00BD5657" w:rsidP="000A0BA4">
      <w:pPr>
        <w:spacing w:after="0"/>
      </w:pPr>
      <w:r>
        <w:rPr>
          <w:sz w:val="24"/>
          <w:szCs w:val="24"/>
        </w:rPr>
        <w:t>W</w:t>
      </w:r>
      <w:r w:rsidR="00C815E7">
        <w:rPr>
          <w:sz w:val="24"/>
          <w:szCs w:val="24"/>
        </w:rPr>
        <w:t>e are on Facebook!  Please join our group</w:t>
      </w:r>
      <w:r>
        <w:rPr>
          <w:sz w:val="24"/>
          <w:szCs w:val="24"/>
        </w:rPr>
        <w:t>:</w:t>
      </w:r>
      <w:r w:rsidR="00C815E7">
        <w:rPr>
          <w:sz w:val="24"/>
          <w:szCs w:val="24"/>
        </w:rPr>
        <w:t xml:space="preserve"> </w:t>
      </w:r>
      <w:hyperlink r:id="rId6" w:history="1">
        <w:r w:rsidR="00FC23DE" w:rsidRPr="00F103EC">
          <w:rPr>
            <w:rStyle w:val="Hyperlink"/>
            <w:sz w:val="24"/>
            <w:szCs w:val="24"/>
          </w:rPr>
          <w:t>www.facebook.com</w:t>
        </w:r>
      </w:hyperlink>
      <w:r w:rsidR="00FC23DE">
        <w:rPr>
          <w:sz w:val="24"/>
          <w:szCs w:val="24"/>
        </w:rPr>
        <w:t xml:space="preserve"> search: </w:t>
      </w:r>
      <w:r w:rsidR="00FC23DE" w:rsidRPr="00FC23DE">
        <w:t>Sha’arei Shalom Ashland MA</w:t>
      </w:r>
      <w:r w:rsidR="00031EBE">
        <w:t xml:space="preserve">.  Visit often </w:t>
      </w:r>
      <w:r>
        <w:t>to find out about events, press releases and interesting news.  C</w:t>
      </w:r>
      <w:r w:rsidR="00031EBE">
        <w:t xml:space="preserve">lick the LIKE button to </w:t>
      </w:r>
      <w:r>
        <w:t>let your friends know about us too!</w:t>
      </w:r>
    </w:p>
    <w:p w14:paraId="14B8C1CE" w14:textId="77777777" w:rsidR="00031EBE" w:rsidRPr="00FC23DE" w:rsidRDefault="00031EBE" w:rsidP="000A0BA4">
      <w:pPr>
        <w:spacing w:after="0"/>
      </w:pPr>
    </w:p>
    <w:p w14:paraId="0EEFBADB" w14:textId="77777777" w:rsidR="00C815E7" w:rsidRPr="00C815E7" w:rsidRDefault="00C815E7" w:rsidP="000A0BA4">
      <w:pPr>
        <w:spacing w:after="0"/>
        <w:rPr>
          <w:sz w:val="24"/>
          <w:szCs w:val="24"/>
        </w:rPr>
      </w:pPr>
    </w:p>
    <w:sectPr w:rsidR="00C815E7" w:rsidRPr="00C815E7" w:rsidSect="00461036">
      <w:pgSz w:w="12240" w:h="15840"/>
      <w:pgMar w:top="288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41"/>
    <w:rsid w:val="00022DFE"/>
    <w:rsid w:val="00026054"/>
    <w:rsid w:val="00026EDC"/>
    <w:rsid w:val="000273B3"/>
    <w:rsid w:val="00031EBE"/>
    <w:rsid w:val="00035787"/>
    <w:rsid w:val="00036B11"/>
    <w:rsid w:val="00037DB5"/>
    <w:rsid w:val="000423F6"/>
    <w:rsid w:val="000431D3"/>
    <w:rsid w:val="00050837"/>
    <w:rsid w:val="00057F78"/>
    <w:rsid w:val="00062286"/>
    <w:rsid w:val="0007530F"/>
    <w:rsid w:val="0008663B"/>
    <w:rsid w:val="00087572"/>
    <w:rsid w:val="00093588"/>
    <w:rsid w:val="00094858"/>
    <w:rsid w:val="000976D9"/>
    <w:rsid w:val="000A0BA4"/>
    <w:rsid w:val="000A2B34"/>
    <w:rsid w:val="000A3CB5"/>
    <w:rsid w:val="000B5987"/>
    <w:rsid w:val="000C3B12"/>
    <w:rsid w:val="000D2B8F"/>
    <w:rsid w:val="000E60D1"/>
    <w:rsid w:val="000F0E42"/>
    <w:rsid w:val="0011184F"/>
    <w:rsid w:val="00111FC4"/>
    <w:rsid w:val="00113E11"/>
    <w:rsid w:val="001152F4"/>
    <w:rsid w:val="0011616A"/>
    <w:rsid w:val="00133566"/>
    <w:rsid w:val="00146AA3"/>
    <w:rsid w:val="001534E3"/>
    <w:rsid w:val="00154497"/>
    <w:rsid w:val="0018313F"/>
    <w:rsid w:val="00183643"/>
    <w:rsid w:val="00196569"/>
    <w:rsid w:val="00197E7D"/>
    <w:rsid w:val="001A270C"/>
    <w:rsid w:val="001A2DB0"/>
    <w:rsid w:val="001B1755"/>
    <w:rsid w:val="001C5AAB"/>
    <w:rsid w:val="001D42E1"/>
    <w:rsid w:val="0020451E"/>
    <w:rsid w:val="00205965"/>
    <w:rsid w:val="00220903"/>
    <w:rsid w:val="00226B41"/>
    <w:rsid w:val="00227B9D"/>
    <w:rsid w:val="002432B8"/>
    <w:rsid w:val="00245A5D"/>
    <w:rsid w:val="00247FC5"/>
    <w:rsid w:val="00257B21"/>
    <w:rsid w:val="00262CA1"/>
    <w:rsid w:val="0027571B"/>
    <w:rsid w:val="002853D8"/>
    <w:rsid w:val="002909B6"/>
    <w:rsid w:val="002931C4"/>
    <w:rsid w:val="002A05AD"/>
    <w:rsid w:val="002A1D2F"/>
    <w:rsid w:val="002B6DD4"/>
    <w:rsid w:val="002C37A3"/>
    <w:rsid w:val="002E04D8"/>
    <w:rsid w:val="002E53D9"/>
    <w:rsid w:val="002F3122"/>
    <w:rsid w:val="002F4926"/>
    <w:rsid w:val="00301B61"/>
    <w:rsid w:val="00315069"/>
    <w:rsid w:val="00315331"/>
    <w:rsid w:val="0031714C"/>
    <w:rsid w:val="00317323"/>
    <w:rsid w:val="00326ED1"/>
    <w:rsid w:val="00341AFD"/>
    <w:rsid w:val="0034220E"/>
    <w:rsid w:val="00345360"/>
    <w:rsid w:val="0035752D"/>
    <w:rsid w:val="00367532"/>
    <w:rsid w:val="0037275E"/>
    <w:rsid w:val="0038129F"/>
    <w:rsid w:val="003864B7"/>
    <w:rsid w:val="00391911"/>
    <w:rsid w:val="00393661"/>
    <w:rsid w:val="00393CEA"/>
    <w:rsid w:val="003A3BA7"/>
    <w:rsid w:val="003B46EF"/>
    <w:rsid w:val="003B6638"/>
    <w:rsid w:val="003C7131"/>
    <w:rsid w:val="003D26EE"/>
    <w:rsid w:val="003D5C39"/>
    <w:rsid w:val="003E5FA3"/>
    <w:rsid w:val="003F1B14"/>
    <w:rsid w:val="00400034"/>
    <w:rsid w:val="00407CE6"/>
    <w:rsid w:val="00407E41"/>
    <w:rsid w:val="00413AA6"/>
    <w:rsid w:val="00435770"/>
    <w:rsid w:val="004404B3"/>
    <w:rsid w:val="00457B8F"/>
    <w:rsid w:val="00461036"/>
    <w:rsid w:val="00464095"/>
    <w:rsid w:val="0047052D"/>
    <w:rsid w:val="00474F66"/>
    <w:rsid w:val="00484AA1"/>
    <w:rsid w:val="004901BC"/>
    <w:rsid w:val="004A61A4"/>
    <w:rsid w:val="004C1FAB"/>
    <w:rsid w:val="004D2773"/>
    <w:rsid w:val="004D4103"/>
    <w:rsid w:val="00505237"/>
    <w:rsid w:val="00510430"/>
    <w:rsid w:val="0052331A"/>
    <w:rsid w:val="00542F1F"/>
    <w:rsid w:val="00544DC1"/>
    <w:rsid w:val="00547799"/>
    <w:rsid w:val="00580B69"/>
    <w:rsid w:val="005903D4"/>
    <w:rsid w:val="005910DA"/>
    <w:rsid w:val="00597438"/>
    <w:rsid w:val="005A6230"/>
    <w:rsid w:val="005A6FB4"/>
    <w:rsid w:val="005A770B"/>
    <w:rsid w:val="005C4B36"/>
    <w:rsid w:val="005D4850"/>
    <w:rsid w:val="005D609E"/>
    <w:rsid w:val="005E7EBF"/>
    <w:rsid w:val="005F14D7"/>
    <w:rsid w:val="0060165C"/>
    <w:rsid w:val="006209BD"/>
    <w:rsid w:val="00636147"/>
    <w:rsid w:val="00636749"/>
    <w:rsid w:val="00640942"/>
    <w:rsid w:val="006510EF"/>
    <w:rsid w:val="00652C11"/>
    <w:rsid w:val="00653669"/>
    <w:rsid w:val="006604E5"/>
    <w:rsid w:val="00664DF9"/>
    <w:rsid w:val="00665598"/>
    <w:rsid w:val="00681459"/>
    <w:rsid w:val="006833B1"/>
    <w:rsid w:val="0068456E"/>
    <w:rsid w:val="00692176"/>
    <w:rsid w:val="00695BF5"/>
    <w:rsid w:val="006A5857"/>
    <w:rsid w:val="006B3B1F"/>
    <w:rsid w:val="006B59C4"/>
    <w:rsid w:val="006D5F08"/>
    <w:rsid w:val="006F6C43"/>
    <w:rsid w:val="00700DF8"/>
    <w:rsid w:val="0071657A"/>
    <w:rsid w:val="00720360"/>
    <w:rsid w:val="00720593"/>
    <w:rsid w:val="0075627A"/>
    <w:rsid w:val="0079498F"/>
    <w:rsid w:val="007970F2"/>
    <w:rsid w:val="007A2627"/>
    <w:rsid w:val="007C6DAE"/>
    <w:rsid w:val="007F1A5E"/>
    <w:rsid w:val="007F359B"/>
    <w:rsid w:val="00847D4C"/>
    <w:rsid w:val="00856E62"/>
    <w:rsid w:val="00864857"/>
    <w:rsid w:val="0088147B"/>
    <w:rsid w:val="0088391F"/>
    <w:rsid w:val="00883EF9"/>
    <w:rsid w:val="008A3442"/>
    <w:rsid w:val="008B1D18"/>
    <w:rsid w:val="008D2D79"/>
    <w:rsid w:val="008E269A"/>
    <w:rsid w:val="0091249D"/>
    <w:rsid w:val="00925B66"/>
    <w:rsid w:val="009349B3"/>
    <w:rsid w:val="009577D4"/>
    <w:rsid w:val="009662FB"/>
    <w:rsid w:val="00967A9A"/>
    <w:rsid w:val="00967C7E"/>
    <w:rsid w:val="0099428F"/>
    <w:rsid w:val="00994B2E"/>
    <w:rsid w:val="009B56CA"/>
    <w:rsid w:val="009C5639"/>
    <w:rsid w:val="009D607A"/>
    <w:rsid w:val="009E120D"/>
    <w:rsid w:val="009E6FF6"/>
    <w:rsid w:val="009E7836"/>
    <w:rsid w:val="009F15D6"/>
    <w:rsid w:val="009F3807"/>
    <w:rsid w:val="009F77B9"/>
    <w:rsid w:val="00A02E1D"/>
    <w:rsid w:val="00A06D20"/>
    <w:rsid w:val="00A15FF5"/>
    <w:rsid w:val="00A2286E"/>
    <w:rsid w:val="00A271EB"/>
    <w:rsid w:val="00A30180"/>
    <w:rsid w:val="00A31912"/>
    <w:rsid w:val="00A34383"/>
    <w:rsid w:val="00A34A1E"/>
    <w:rsid w:val="00A54F3B"/>
    <w:rsid w:val="00A97BEE"/>
    <w:rsid w:val="00AB0BD0"/>
    <w:rsid w:val="00AC3B03"/>
    <w:rsid w:val="00AC5AB4"/>
    <w:rsid w:val="00AD3850"/>
    <w:rsid w:val="00AD5750"/>
    <w:rsid w:val="00AD6361"/>
    <w:rsid w:val="00AF147F"/>
    <w:rsid w:val="00AF17AC"/>
    <w:rsid w:val="00B00C1D"/>
    <w:rsid w:val="00B03A29"/>
    <w:rsid w:val="00B11AAA"/>
    <w:rsid w:val="00B13755"/>
    <w:rsid w:val="00B22A70"/>
    <w:rsid w:val="00B253C4"/>
    <w:rsid w:val="00B532EA"/>
    <w:rsid w:val="00B54EAE"/>
    <w:rsid w:val="00B7752C"/>
    <w:rsid w:val="00BA4E1A"/>
    <w:rsid w:val="00BC2F23"/>
    <w:rsid w:val="00BD0340"/>
    <w:rsid w:val="00BD47F4"/>
    <w:rsid w:val="00BD5466"/>
    <w:rsid w:val="00BD5657"/>
    <w:rsid w:val="00BE061B"/>
    <w:rsid w:val="00BE1A9D"/>
    <w:rsid w:val="00BE3C41"/>
    <w:rsid w:val="00C03F55"/>
    <w:rsid w:val="00C17C54"/>
    <w:rsid w:val="00C232E2"/>
    <w:rsid w:val="00C25DF3"/>
    <w:rsid w:val="00C678AF"/>
    <w:rsid w:val="00C71A9A"/>
    <w:rsid w:val="00C815E7"/>
    <w:rsid w:val="00C850DD"/>
    <w:rsid w:val="00C93DC4"/>
    <w:rsid w:val="00CA0F0D"/>
    <w:rsid w:val="00CB21D0"/>
    <w:rsid w:val="00CB25D4"/>
    <w:rsid w:val="00CB2A2B"/>
    <w:rsid w:val="00CB5070"/>
    <w:rsid w:val="00CB755A"/>
    <w:rsid w:val="00CC3915"/>
    <w:rsid w:val="00CC5190"/>
    <w:rsid w:val="00CD5F8D"/>
    <w:rsid w:val="00CE64F0"/>
    <w:rsid w:val="00CF3809"/>
    <w:rsid w:val="00CF5416"/>
    <w:rsid w:val="00D00158"/>
    <w:rsid w:val="00D117B9"/>
    <w:rsid w:val="00D33115"/>
    <w:rsid w:val="00D355E5"/>
    <w:rsid w:val="00D41E59"/>
    <w:rsid w:val="00D4347D"/>
    <w:rsid w:val="00D6016B"/>
    <w:rsid w:val="00D80494"/>
    <w:rsid w:val="00D8503B"/>
    <w:rsid w:val="00DB2065"/>
    <w:rsid w:val="00DB2923"/>
    <w:rsid w:val="00DC4037"/>
    <w:rsid w:val="00DE2974"/>
    <w:rsid w:val="00DE5864"/>
    <w:rsid w:val="00DF43AA"/>
    <w:rsid w:val="00E00DED"/>
    <w:rsid w:val="00E05E06"/>
    <w:rsid w:val="00E1499E"/>
    <w:rsid w:val="00E301A2"/>
    <w:rsid w:val="00E333DE"/>
    <w:rsid w:val="00E45D41"/>
    <w:rsid w:val="00E46B78"/>
    <w:rsid w:val="00E51067"/>
    <w:rsid w:val="00E52869"/>
    <w:rsid w:val="00E93222"/>
    <w:rsid w:val="00EA5163"/>
    <w:rsid w:val="00EB0917"/>
    <w:rsid w:val="00EC41E4"/>
    <w:rsid w:val="00EF1240"/>
    <w:rsid w:val="00EF3902"/>
    <w:rsid w:val="00EF4CAC"/>
    <w:rsid w:val="00F04168"/>
    <w:rsid w:val="00F20F79"/>
    <w:rsid w:val="00F30125"/>
    <w:rsid w:val="00F377FB"/>
    <w:rsid w:val="00F571F4"/>
    <w:rsid w:val="00F6036B"/>
    <w:rsid w:val="00F77371"/>
    <w:rsid w:val="00F854DA"/>
    <w:rsid w:val="00FB2485"/>
    <w:rsid w:val="00FC23DE"/>
    <w:rsid w:val="00FC39AB"/>
    <w:rsid w:val="00FC4A29"/>
    <w:rsid w:val="00FC52F7"/>
    <w:rsid w:val="00FD1FFF"/>
    <w:rsid w:val="00FD5355"/>
    <w:rsid w:val="00FE13F7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2D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5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7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23DE"/>
    <w:rPr>
      <w:color w:val="0000FF"/>
      <w:u w:val="single"/>
    </w:rPr>
  </w:style>
  <w:style w:type="character" w:customStyle="1" w:styleId="yshortcuts">
    <w:name w:val="yshortcuts"/>
    <w:basedOn w:val="DefaultParagraphFont"/>
    <w:rsid w:val="00DC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reasurer@shaareishalom.org" TargetMode="External"/><Relationship Id="rId6" Type="http://schemas.openxmlformats.org/officeDocument/2006/relationships/hyperlink" Target="http://www.facebo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Links>
    <vt:vector size="6" baseType="variant"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Gordon</cp:lastModifiedBy>
  <cp:revision>4</cp:revision>
  <cp:lastPrinted>2014-11-20T03:57:00Z</cp:lastPrinted>
  <dcterms:created xsi:type="dcterms:W3CDTF">2016-12-27T20:31:00Z</dcterms:created>
  <dcterms:modified xsi:type="dcterms:W3CDTF">2016-12-27T20:38:00Z</dcterms:modified>
</cp:coreProperties>
</file>